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3237C" w14:textId="78D80FCB" w:rsidR="008B00E2" w:rsidRPr="00006907" w:rsidRDefault="008130B7" w:rsidP="008B00E2">
      <w:pPr>
        <w:jc w:val="both"/>
        <w:rPr>
          <w:rFonts w:ascii="Arial" w:hAnsi="Arial" w:cs="Arial"/>
        </w:rPr>
      </w:pPr>
      <w:r w:rsidRPr="00006907">
        <w:rPr>
          <w:rFonts w:ascii="Arial" w:hAnsi="Arial" w:cs="Arial"/>
        </w:rPr>
        <w:t>Bogotá</w:t>
      </w:r>
      <w:r w:rsidR="008B00E2" w:rsidRPr="00006907">
        <w:rPr>
          <w:rFonts w:ascii="Arial" w:hAnsi="Arial" w:cs="Arial"/>
        </w:rPr>
        <w:t xml:space="preserve"> </w:t>
      </w:r>
      <w:r w:rsidR="002B0B06">
        <w:rPr>
          <w:rFonts w:ascii="Arial" w:hAnsi="Arial" w:cs="Arial"/>
        </w:rPr>
        <w:t>16</w:t>
      </w:r>
      <w:r w:rsidR="008B00E2" w:rsidRPr="00006907">
        <w:rPr>
          <w:rFonts w:ascii="Arial" w:hAnsi="Arial" w:cs="Arial"/>
        </w:rPr>
        <w:t xml:space="preserve"> de </w:t>
      </w:r>
      <w:r w:rsidR="00915B2D" w:rsidRPr="00006907">
        <w:rPr>
          <w:rFonts w:ascii="Arial" w:hAnsi="Arial" w:cs="Arial"/>
        </w:rPr>
        <w:t>junio</w:t>
      </w:r>
      <w:r w:rsidR="008B00E2" w:rsidRPr="00006907">
        <w:rPr>
          <w:rFonts w:ascii="Arial" w:hAnsi="Arial" w:cs="Arial"/>
        </w:rPr>
        <w:t xml:space="preserve"> de 20</w:t>
      </w:r>
      <w:r w:rsidR="00913234" w:rsidRPr="00006907">
        <w:rPr>
          <w:rFonts w:ascii="Arial" w:hAnsi="Arial" w:cs="Arial"/>
        </w:rPr>
        <w:t>2</w:t>
      </w:r>
      <w:r w:rsidR="00915B2D" w:rsidRPr="00006907">
        <w:rPr>
          <w:rFonts w:ascii="Arial" w:hAnsi="Arial" w:cs="Arial"/>
        </w:rPr>
        <w:t>1</w:t>
      </w:r>
    </w:p>
    <w:p w14:paraId="3CB510C2" w14:textId="77777777" w:rsidR="008B00E2" w:rsidRPr="00006907" w:rsidRDefault="008B00E2" w:rsidP="008B00E2">
      <w:pPr>
        <w:jc w:val="both"/>
        <w:rPr>
          <w:rFonts w:ascii="Arial" w:hAnsi="Arial" w:cs="Arial"/>
        </w:rPr>
      </w:pPr>
    </w:p>
    <w:p w14:paraId="0950AB9C" w14:textId="0C7F71CD" w:rsidR="00734CD5" w:rsidRPr="00006907" w:rsidRDefault="00913234" w:rsidP="008B00E2">
      <w:pPr>
        <w:jc w:val="both"/>
        <w:rPr>
          <w:rFonts w:ascii="Arial" w:hAnsi="Arial" w:cs="Arial"/>
        </w:rPr>
      </w:pPr>
      <w:r w:rsidRPr="00006907">
        <w:rPr>
          <w:rFonts w:ascii="Arial" w:hAnsi="Arial" w:cs="Arial"/>
        </w:rPr>
        <w:t>Honorable Senador</w:t>
      </w:r>
    </w:p>
    <w:p w14:paraId="3357B006" w14:textId="77777777" w:rsidR="001E3E23" w:rsidRPr="00006907" w:rsidRDefault="001E3E23" w:rsidP="008B00E2">
      <w:pPr>
        <w:jc w:val="both"/>
        <w:rPr>
          <w:rFonts w:ascii="Arial" w:hAnsi="Arial" w:cs="Arial"/>
        </w:rPr>
      </w:pPr>
      <w:r w:rsidRPr="00006907">
        <w:rPr>
          <w:rFonts w:ascii="Arial" w:hAnsi="Arial" w:cs="Arial"/>
        </w:rPr>
        <w:t xml:space="preserve">Arturo </w:t>
      </w:r>
      <w:proofErr w:type="spellStart"/>
      <w:r w:rsidRPr="00006907">
        <w:rPr>
          <w:rFonts w:ascii="Arial" w:hAnsi="Arial" w:cs="Arial"/>
        </w:rPr>
        <w:t>Char</w:t>
      </w:r>
      <w:proofErr w:type="spellEnd"/>
      <w:r w:rsidRPr="00006907">
        <w:rPr>
          <w:rFonts w:ascii="Arial" w:hAnsi="Arial" w:cs="Arial"/>
        </w:rPr>
        <w:t xml:space="preserve"> Chaljub</w:t>
      </w:r>
    </w:p>
    <w:p w14:paraId="76D43DEF" w14:textId="67EABCBE" w:rsidR="00734CD5" w:rsidRPr="00006907" w:rsidRDefault="00913234" w:rsidP="008B00E2">
      <w:pPr>
        <w:jc w:val="both"/>
        <w:rPr>
          <w:rFonts w:ascii="Arial" w:hAnsi="Arial" w:cs="Arial"/>
        </w:rPr>
      </w:pPr>
      <w:r w:rsidRPr="00006907">
        <w:rPr>
          <w:rFonts w:ascii="Arial" w:hAnsi="Arial" w:cs="Arial"/>
        </w:rPr>
        <w:t>Presidente</w:t>
      </w:r>
    </w:p>
    <w:p w14:paraId="31F5D965" w14:textId="3FA1B475" w:rsidR="00913234" w:rsidRPr="00006907" w:rsidRDefault="00913234" w:rsidP="008B00E2">
      <w:pPr>
        <w:jc w:val="both"/>
        <w:rPr>
          <w:rFonts w:ascii="Arial" w:hAnsi="Arial" w:cs="Arial"/>
        </w:rPr>
      </w:pPr>
    </w:p>
    <w:p w14:paraId="4758F7DA" w14:textId="224E8390" w:rsidR="00734CD5" w:rsidRPr="00006907" w:rsidRDefault="00913234" w:rsidP="002B0B06">
      <w:pPr>
        <w:jc w:val="both"/>
        <w:rPr>
          <w:rFonts w:ascii="Arial" w:hAnsi="Arial" w:cs="Arial"/>
        </w:rPr>
      </w:pPr>
      <w:r w:rsidRPr="00006907">
        <w:rPr>
          <w:rFonts w:ascii="Arial" w:hAnsi="Arial" w:cs="Arial"/>
        </w:rPr>
        <w:t xml:space="preserve">Ref. Declaración de impedimento, </w:t>
      </w:r>
      <w:r w:rsidR="002B0B06" w:rsidRPr="002B0B06">
        <w:rPr>
          <w:rFonts w:ascii="Arial" w:hAnsi="Arial" w:cs="Arial"/>
        </w:rPr>
        <w:t>Proyecto de Ley número 423 de 2021 Senado, 595 de 2021 Cámara: “Por medio de la cual se reforma</w:t>
      </w:r>
      <w:r w:rsidR="002B0B06">
        <w:rPr>
          <w:rFonts w:ascii="Arial" w:hAnsi="Arial" w:cs="Arial"/>
        </w:rPr>
        <w:t xml:space="preserve"> </w:t>
      </w:r>
      <w:r w:rsidR="002B0B06" w:rsidRPr="002B0B06">
        <w:rPr>
          <w:rFonts w:ascii="Arial" w:hAnsi="Arial" w:cs="Arial"/>
        </w:rPr>
        <w:t>la Ley 1952 de 2019 y se dictan otras disposiciones”</w:t>
      </w:r>
    </w:p>
    <w:p w14:paraId="320E5F8B" w14:textId="77777777" w:rsidR="002B0B06" w:rsidRDefault="002B0B06" w:rsidP="002B0B06">
      <w:pPr>
        <w:jc w:val="both"/>
      </w:pPr>
    </w:p>
    <w:p w14:paraId="6C743322" w14:textId="77777777" w:rsidR="002B0B06" w:rsidRDefault="002B0B06" w:rsidP="002B0B06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Me permito solicitarle a usted y a los miembros de la Plenaria, se me declare impedido para participar en el proceso de elección de la referencia.</w:t>
      </w:r>
    </w:p>
    <w:p w14:paraId="40DA7ECF" w14:textId="6EB47679" w:rsidR="002B0B06" w:rsidRDefault="002B0B06" w:rsidP="002B0B06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Lo anterior, por cuanto de conformidad con la constitución política, y la Ley 5 de 1992 (artículos 286 y </w:t>
      </w:r>
      <w:proofErr w:type="spellStart"/>
      <w:r>
        <w:rPr>
          <w:rFonts w:ascii="Arial" w:hAnsi="Arial" w:cs="Arial"/>
          <w:sz w:val="24"/>
        </w:rPr>
        <w:t>ss</w:t>
      </w:r>
      <w:proofErr w:type="spellEnd"/>
      <w:r>
        <w:rPr>
          <w:rFonts w:ascii="Arial" w:hAnsi="Arial" w:cs="Arial"/>
          <w:sz w:val="24"/>
        </w:rPr>
        <w:t xml:space="preserve">), los congresistas debemos declararnos impedidos, cuando nos afecte de forma directa, o a nuestro cónyuge, </w:t>
      </w:r>
      <w:r w:rsidRPr="00913234">
        <w:rPr>
          <w:rFonts w:ascii="Arial" w:hAnsi="Arial" w:cs="Arial"/>
          <w:sz w:val="24"/>
        </w:rPr>
        <w:t>compañero o compañera permanente, o parientes dentro del segundo grado de consanguinidad, segundo de afinidad o primero civil.</w:t>
      </w:r>
      <w:r>
        <w:rPr>
          <w:rFonts w:ascii="Arial" w:hAnsi="Arial" w:cs="Arial"/>
          <w:sz w:val="24"/>
        </w:rPr>
        <w:t xml:space="preserve"> En virtud de ello, considero que, </w:t>
      </w:r>
      <w:r w:rsidR="008B1050">
        <w:rPr>
          <w:rFonts w:ascii="Arial" w:hAnsi="Arial" w:cs="Arial"/>
          <w:sz w:val="24"/>
        </w:rPr>
        <w:t xml:space="preserve">toda vez se modifica la forma en la cual nosotros somos sujetos disciplinables de esa entidad, y además </w:t>
      </w:r>
      <w:r>
        <w:rPr>
          <w:rFonts w:ascii="Arial" w:hAnsi="Arial" w:cs="Arial"/>
          <w:sz w:val="24"/>
        </w:rPr>
        <w:t xml:space="preserve">uno de mis parientes en los grados descritos por la ley, es considerado como implicado y cuenta con una evaluación de investigación disciplinaria abierta, debo poner a consideración de ustedes sí se me aparta de la discusión y votación. </w:t>
      </w:r>
    </w:p>
    <w:p w14:paraId="193FB4ED" w14:textId="77777777" w:rsidR="002B0B06" w:rsidRDefault="002B0B06" w:rsidP="002B0B06">
      <w:pPr>
        <w:jc w:val="both"/>
        <w:rPr>
          <w:rFonts w:ascii="Arial" w:hAnsi="Arial" w:cs="Arial"/>
          <w:sz w:val="24"/>
        </w:rPr>
      </w:pPr>
    </w:p>
    <w:p w14:paraId="3C0CA6E3" w14:textId="77777777" w:rsidR="002B0B06" w:rsidRDefault="002B0B06" w:rsidP="002B0B06">
      <w:pPr>
        <w:jc w:val="both"/>
      </w:pPr>
    </w:p>
    <w:p w14:paraId="4C6B348C" w14:textId="77777777" w:rsidR="002B0B06" w:rsidRPr="008130B7" w:rsidRDefault="002B0B06" w:rsidP="002B0B06">
      <w:pPr>
        <w:jc w:val="both"/>
        <w:rPr>
          <w:b/>
        </w:rPr>
      </w:pPr>
      <w:r>
        <w:t>Con la deferencia que me mere</w:t>
      </w:r>
      <w:r w:rsidRPr="008130B7">
        <w:t>ce</w:t>
      </w:r>
      <w:r>
        <w:t>n,</w:t>
      </w:r>
    </w:p>
    <w:p w14:paraId="47CBAFC8" w14:textId="77777777" w:rsidR="002B0B06" w:rsidRDefault="002B0B06" w:rsidP="002B0B06">
      <w:pPr>
        <w:jc w:val="center"/>
        <w:rPr>
          <w:b/>
        </w:rPr>
      </w:pPr>
    </w:p>
    <w:p w14:paraId="6C236C16" w14:textId="77777777" w:rsidR="002B0B06" w:rsidRDefault="002B0B06" w:rsidP="002B0B06">
      <w:pPr>
        <w:jc w:val="center"/>
        <w:rPr>
          <w:b/>
        </w:rPr>
      </w:pPr>
      <w:r w:rsidRPr="00AC0CC7">
        <w:rPr>
          <w:rFonts w:ascii="Arial" w:hAnsi="Arial" w:cs="Arial"/>
          <w:noProof/>
          <w:sz w:val="24"/>
          <w:szCs w:val="24"/>
          <w:lang w:eastAsia="es-CO"/>
        </w:rPr>
        <w:drawing>
          <wp:anchor distT="0" distB="0" distL="114300" distR="114300" simplePos="0" relativeHeight="251658240" behindDoc="1" locked="0" layoutInCell="1" allowOverlap="1" wp14:anchorId="5817C0AA" wp14:editId="0CD4AEC3">
            <wp:simplePos x="0" y="0"/>
            <wp:positionH relativeFrom="column">
              <wp:posOffset>1615440</wp:posOffset>
            </wp:positionH>
            <wp:positionV relativeFrom="paragraph">
              <wp:posOffset>-1270</wp:posOffset>
            </wp:positionV>
            <wp:extent cx="2390775" cy="629237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629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F67F6E" w14:textId="77777777" w:rsidR="002B0B06" w:rsidRPr="008130B7" w:rsidRDefault="002B0B06" w:rsidP="002B0B06">
      <w:pPr>
        <w:jc w:val="center"/>
        <w:rPr>
          <w:b/>
        </w:rPr>
      </w:pPr>
      <w:r>
        <w:rPr>
          <w:b/>
        </w:rPr>
        <w:t>Juan Felipe Lemos Uribe</w:t>
      </w:r>
    </w:p>
    <w:p w14:paraId="7C83671D" w14:textId="77777777" w:rsidR="002B0B06" w:rsidRDefault="002B0B06" w:rsidP="002B0B06">
      <w:pPr>
        <w:jc w:val="both"/>
        <w:rPr>
          <w:rFonts w:ascii="Arial" w:hAnsi="Arial" w:cs="Arial"/>
          <w:color w:val="585858"/>
        </w:rPr>
      </w:pPr>
    </w:p>
    <w:p w14:paraId="4C6533E7" w14:textId="424F5754" w:rsidR="008130B7" w:rsidRPr="00006907" w:rsidRDefault="008130B7" w:rsidP="002B0B06">
      <w:pPr>
        <w:jc w:val="both"/>
        <w:rPr>
          <w:rFonts w:ascii="Arial" w:hAnsi="Arial" w:cs="Arial"/>
          <w:b/>
        </w:rPr>
      </w:pPr>
    </w:p>
    <w:sectPr w:rsidR="008130B7" w:rsidRPr="00006907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A67D4" w14:textId="77777777" w:rsidR="00C7620B" w:rsidRDefault="00C7620B" w:rsidP="009731E0">
      <w:pPr>
        <w:spacing w:after="0" w:line="240" w:lineRule="auto"/>
      </w:pPr>
      <w:r>
        <w:separator/>
      </w:r>
    </w:p>
  </w:endnote>
  <w:endnote w:type="continuationSeparator" w:id="0">
    <w:p w14:paraId="21A4EA5C" w14:textId="77777777" w:rsidR="00C7620B" w:rsidRDefault="00C7620B" w:rsidP="00973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69195B" w14:textId="77777777" w:rsidR="009E41B2" w:rsidRDefault="006E27DF" w:rsidP="009E41B2">
    <w:pPr>
      <w:pStyle w:val="Piedepgina"/>
      <w:jc w:val="center"/>
    </w:pPr>
    <w:r>
      <w:t>Senador de la Republica</w:t>
    </w:r>
  </w:p>
  <w:p w14:paraId="1E782A04" w14:textId="77777777" w:rsidR="009E41B2" w:rsidRDefault="009E41B2" w:rsidP="009E41B2">
    <w:pPr>
      <w:pStyle w:val="Piedepgina"/>
      <w:jc w:val="center"/>
    </w:pPr>
  </w:p>
  <w:p w14:paraId="02F09F44" w14:textId="77777777" w:rsidR="009E41B2" w:rsidRDefault="009E41B2" w:rsidP="009E41B2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03F249" w14:textId="77777777" w:rsidR="00C7620B" w:rsidRDefault="00C7620B" w:rsidP="009731E0">
      <w:pPr>
        <w:spacing w:after="0" w:line="240" w:lineRule="auto"/>
      </w:pPr>
      <w:r>
        <w:separator/>
      </w:r>
    </w:p>
  </w:footnote>
  <w:footnote w:type="continuationSeparator" w:id="0">
    <w:p w14:paraId="5E30B99B" w14:textId="77777777" w:rsidR="00C7620B" w:rsidRDefault="00C7620B" w:rsidP="009731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90330" w14:textId="77777777" w:rsidR="009E41B2" w:rsidRPr="009E41B2" w:rsidRDefault="009E41B2" w:rsidP="009E41B2">
    <w:pPr>
      <w:pStyle w:val="Encabezado"/>
      <w:jc w:val="center"/>
      <w:rPr>
        <w:b/>
      </w:rPr>
    </w:pPr>
    <w:r w:rsidRPr="009E41B2">
      <w:rPr>
        <w:b/>
      </w:rPr>
      <w:t>CONGRESO DE LA REPUBLICA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41889"/>
    <w:multiLevelType w:val="hybridMultilevel"/>
    <w:tmpl w:val="4828BC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DF0F24"/>
    <w:multiLevelType w:val="hybridMultilevel"/>
    <w:tmpl w:val="8402BC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392F70"/>
    <w:multiLevelType w:val="hybridMultilevel"/>
    <w:tmpl w:val="5C12950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055901"/>
    <w:multiLevelType w:val="hybridMultilevel"/>
    <w:tmpl w:val="9E0CA9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5158"/>
    <w:rsid w:val="00006907"/>
    <w:rsid w:val="00042431"/>
    <w:rsid w:val="00143C24"/>
    <w:rsid w:val="001D73F7"/>
    <w:rsid w:val="001E3E23"/>
    <w:rsid w:val="001F5B88"/>
    <w:rsid w:val="002B0B06"/>
    <w:rsid w:val="002C4536"/>
    <w:rsid w:val="003220AD"/>
    <w:rsid w:val="00362757"/>
    <w:rsid w:val="0042235B"/>
    <w:rsid w:val="00493AF2"/>
    <w:rsid w:val="004A18C9"/>
    <w:rsid w:val="005369D0"/>
    <w:rsid w:val="00564ED4"/>
    <w:rsid w:val="00597118"/>
    <w:rsid w:val="005B4138"/>
    <w:rsid w:val="005C53B8"/>
    <w:rsid w:val="006E27DF"/>
    <w:rsid w:val="00710601"/>
    <w:rsid w:val="00722281"/>
    <w:rsid w:val="00734CD5"/>
    <w:rsid w:val="00752CB4"/>
    <w:rsid w:val="008130B7"/>
    <w:rsid w:val="00885158"/>
    <w:rsid w:val="008B00E2"/>
    <w:rsid w:val="008B1050"/>
    <w:rsid w:val="008C4CCA"/>
    <w:rsid w:val="008D6084"/>
    <w:rsid w:val="008F0FB4"/>
    <w:rsid w:val="00913234"/>
    <w:rsid w:val="00915B2D"/>
    <w:rsid w:val="00920CC1"/>
    <w:rsid w:val="00936E21"/>
    <w:rsid w:val="00936F46"/>
    <w:rsid w:val="009731E0"/>
    <w:rsid w:val="009E41B2"/>
    <w:rsid w:val="00A00C75"/>
    <w:rsid w:val="00A31D3A"/>
    <w:rsid w:val="00A9290B"/>
    <w:rsid w:val="00B21647"/>
    <w:rsid w:val="00B25AA7"/>
    <w:rsid w:val="00C40F72"/>
    <w:rsid w:val="00C7620B"/>
    <w:rsid w:val="00C77C0D"/>
    <w:rsid w:val="00C93D71"/>
    <w:rsid w:val="00CA40B0"/>
    <w:rsid w:val="00CC17CF"/>
    <w:rsid w:val="00CE2E8C"/>
    <w:rsid w:val="00D048C5"/>
    <w:rsid w:val="00DA2526"/>
    <w:rsid w:val="00DB1362"/>
    <w:rsid w:val="00E3291E"/>
    <w:rsid w:val="00E655CB"/>
    <w:rsid w:val="00E939DF"/>
    <w:rsid w:val="00EC116A"/>
    <w:rsid w:val="00F6581F"/>
    <w:rsid w:val="00F94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49FD1"/>
  <w15:docId w15:val="{85D5EAFE-AD8F-4CCA-B697-44493A036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8130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semiHidden/>
    <w:unhideWhenUsed/>
    <w:rsid w:val="009731E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731E0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731E0"/>
    <w:rPr>
      <w:vertAlign w:val="superscript"/>
    </w:rPr>
  </w:style>
  <w:style w:type="paragraph" w:styleId="Prrafodelista">
    <w:name w:val="List Paragraph"/>
    <w:basedOn w:val="Normal"/>
    <w:uiPriority w:val="34"/>
    <w:qFormat/>
    <w:rsid w:val="008B00E2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8130B7"/>
    <w:rPr>
      <w:color w:val="0563C1" w:themeColor="hyperlink"/>
      <w:u w:val="single"/>
    </w:rPr>
  </w:style>
  <w:style w:type="character" w:customStyle="1" w:styleId="Ttulo2Car">
    <w:name w:val="Título 2 Car"/>
    <w:basedOn w:val="Fuentedeprrafopredeter"/>
    <w:link w:val="Ttulo2"/>
    <w:uiPriority w:val="9"/>
    <w:rsid w:val="008130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Encabezado">
    <w:name w:val="header"/>
    <w:basedOn w:val="Normal"/>
    <w:link w:val="EncabezadoCar"/>
    <w:uiPriority w:val="99"/>
    <w:unhideWhenUsed/>
    <w:rsid w:val="009E41B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E41B2"/>
  </w:style>
  <w:style w:type="paragraph" w:styleId="Piedepgina">
    <w:name w:val="footer"/>
    <w:basedOn w:val="Normal"/>
    <w:link w:val="PiedepginaCar"/>
    <w:uiPriority w:val="99"/>
    <w:unhideWhenUsed/>
    <w:rsid w:val="009E41B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E41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9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Aldana</dc:creator>
  <cp:lastModifiedBy>ryolandagarcia@gmail.com</cp:lastModifiedBy>
  <cp:revision>2</cp:revision>
  <cp:lastPrinted>2018-09-25T17:27:00Z</cp:lastPrinted>
  <dcterms:created xsi:type="dcterms:W3CDTF">2021-06-16T16:03:00Z</dcterms:created>
  <dcterms:modified xsi:type="dcterms:W3CDTF">2021-06-16T16:03:00Z</dcterms:modified>
</cp:coreProperties>
</file>